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Lala - piżama dla nowoczesnych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Cenisz sobie styl i elegancję nawet nocy podczas snu? Pizama layla została stworzona z myslą o tobie. Odwiedź sklep Bohomoss i przekonaj się sama!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Piżama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layla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styl i klasa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osobą, która kocha modę? Uwielbiasz piękne stroje uszyte z wysokiej jakości materiałów? Należysz do grypy, która twierdzi, że w nocy kobiety powinny wyglądać pięknie i czuć się dobrze? Piżama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layla</w:t>
      </w:r>
      <w:r>
        <w:rPr>
          <w:rFonts w:ascii="calibri" w:hAnsi="calibri" w:eastAsia="calibri" w:cs="calibri"/>
          <w:sz w:val="24"/>
          <w:szCs w:val="24"/>
        </w:rPr>
        <w:t xml:space="preserve"> została stworzona z myślą o takich kobietach jak ty. </w:t>
      </w:r>
      <w:r>
        <w:rPr>
          <w:rFonts w:ascii="calibri" w:hAnsi="calibri" w:eastAsia="calibri" w:cs="calibri"/>
          <w:sz w:val="24"/>
          <w:szCs w:val="24"/>
          <w:b/>
        </w:rPr>
        <w:t xml:space="preserve">Layla</w:t>
      </w:r>
      <w:r>
        <w:rPr>
          <w:rFonts w:ascii="calibri" w:hAnsi="calibri" w:eastAsia="calibri" w:cs="calibri"/>
          <w:sz w:val="24"/>
          <w:szCs w:val="24"/>
        </w:rPr>
        <w:t xml:space="preserve"> została wykonana z wysokiej jakości atłasu w klasycznym i pięknym odcieniu czerni. Składa się z dwóch części. Bluzka nakładana jest przez głowę, posiada wycięcie na plecach w kształcie litery V, które wysmukla sylwetkę. Dzięki niemu, każda kobieta, która nakłada tą piżamę czuje się pewna siebie. Dół to spodnie zakończone koronką nadającą elegancji. Cała piżama prezentuje się niebanalnie, a czarny kolor, nigdy nie wychodzący z mody sprawi,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layla</w:t>
      </w:r>
      <w:r>
        <w:rPr>
          <w:rFonts w:ascii="calibri" w:hAnsi="calibri" w:eastAsia="calibri" w:cs="calibri"/>
          <w:sz w:val="24"/>
          <w:szCs w:val="24"/>
        </w:rPr>
        <w:t xml:space="preserve"> jest ponadczasowa.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1px; height:7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piżam w sklepie Bohomoss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szerokiej ofercie sklepu Bohomoss znajdziesz nie tylko piżamę </w:t>
      </w:r>
      <w:r>
        <w:rPr>
          <w:rFonts w:ascii="calibri" w:hAnsi="calibri" w:eastAsia="calibri" w:cs="calibri"/>
          <w:sz w:val="24"/>
          <w:szCs w:val="24"/>
          <w:b/>
        </w:rPr>
        <w:t xml:space="preserve">layla</w:t>
      </w:r>
      <w:r>
        <w:rPr>
          <w:rFonts w:ascii="calibri" w:hAnsi="calibri" w:eastAsia="calibri" w:cs="calibri"/>
          <w:sz w:val="24"/>
          <w:szCs w:val="24"/>
        </w:rPr>
        <w:t xml:space="preserve">, ale wiele innych, niepowtarzalnych modeli. Wszystkie tworzone są z myślą o kobietach chcących wyglądać pięknie w każdej sytuacji. Podkreślają figurę, są niesamowicie przyjemne i wygodne. Możliwość wyboru spośród wielu krojów sprawia, że każda kobieta znajdzie w sklepie coś dla siebie. Zapraszamy serdecznie.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homoss.com/pl/pizamy-damskie/22-layl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2024-05-02T05:11:46+02:00</dcterms:created>
  <dcterms:modified xsi:type="dcterms:W3CDTF">2024-05-02T05:11:46+02:00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