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Jessica - czarna, ekskluzywna piżama damska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piżamy damskiej, która będzie uwodzicielska ale zarazem wygodna? Piżama jessica ze sklepu Bohomoss to model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Jessica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elegancka i ponadczasowa piżama damska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bagatelizuje wybór piżamy, bo uważa, że w nocy nikt ich nie widzi, nie musi się stroić. To bardzo złe podejście, bo to, w czym śpimy, wpływa na samopoczucie, jakość snu, a to z kolei na nastawienie do całego dnia. Należysz do kobiet, które chcą wyglądać pięknie również w nocy, w trakcie snu? Piżama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jessica</w:t>
      </w:r>
      <w:r>
        <w:rPr>
          <w:rFonts w:ascii="calibri" w:hAnsi="calibri" w:eastAsia="calibri" w:cs="calibri"/>
          <w:sz w:val="24"/>
          <w:szCs w:val="24"/>
        </w:rPr>
        <w:t xml:space="preserve"> to model stworzony właśnie dla ciebie. Została uszyta z wysokiej jakości, pięknego i miękkiego atłasu, który otula nawet najdelikatniejszą skórę. Składa się z niezwykle wygodnych spodenek na gumce, które mają rozszerzane nogawki, co sprawia, że każda kobieta czuje się w niej swobodnie. Góra piżamy </w:t>
      </w:r>
      <w:r>
        <w:rPr>
          <w:rFonts w:ascii="calibri" w:hAnsi="calibri" w:eastAsia="calibri" w:cs="calibri"/>
          <w:sz w:val="24"/>
          <w:szCs w:val="24"/>
          <w:b/>
        </w:rPr>
        <w:t xml:space="preserve">jessica</w:t>
      </w:r>
      <w:r>
        <w:rPr>
          <w:rFonts w:ascii="calibri" w:hAnsi="calibri" w:eastAsia="calibri" w:cs="calibri"/>
          <w:sz w:val="24"/>
          <w:szCs w:val="24"/>
        </w:rPr>
        <w:t xml:space="preserve"> to koszulka na regulowanych ramiączkach. Dzięki regulacji, można ją dopasować do każdej sylwetki, ramiączka nie spadają i można w niej spać bez obawy, że zsunie się w trakcie snu. Uroku piżamie dodaje urocza kokarda przy spodenkach. Czarny, ponadczasowy kolor sprawia, że komplet nigdy się nie znudzi i będzie służył przez długi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35px; height:1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nabyć zmysłową piżamę jessica?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Jessica</w:t>
      </w:r>
      <w:r>
        <w:rPr>
          <w:rFonts w:ascii="calibri" w:hAnsi="calibri" w:eastAsia="calibri" w:cs="calibri"/>
          <w:sz w:val="24"/>
          <w:szCs w:val="24"/>
        </w:rPr>
        <w:t xml:space="preserve"> to piżama dostępna w sklepie Bohomoss. Można ją nabyć na stronie internetowej sklepu. W asortymencie znajduje się wiele innych piżam, na które warto zwrócić uwagę. Każdy model jest stworzony z myślą o pewnych siebie kobietach chcących czuć się pięknie.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homoss.com/pl/glowna/76-jessic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2024-05-03T05:48:15+02:00</dcterms:created>
  <dcterms:modified xsi:type="dcterms:W3CDTF">2024-05-03T05:48:15+02:00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