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- najwyższy poziom komfortu i zmysłowości!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powinny być przede wszystkim komfortowe, aby czuć się w nich jak najlepiej. Wiemy, gdzie znaleźć najlepsze modele, które są zmysłowe i uwodzicielskie.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swoją nocną garderobę? 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będą najlepsze dla Ciebie? Warto zdecydować się na delikatne materiały, które nie podrażniają wrażliwej skóry oraz doskonale układają się na ciele. Tym samym podkreślą wszystkie kobiece atuty, a Ty będziesz czuć się komfortowo i swobodnie w każdej sytuacji.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jest jednym z podstawowych elementów, który jest nam niezbędny do prawidłowego funkcjonowania. Dzięki jego odpowiedniej ilości czujemy się wypoczęci i gotowi na kolejne wyzwania. Aby zapewnić sobie jak najlepszą jakość snu warto zadbać o kilka ważnych kwestii. Jest to z pewnością dobrze dobrany materac, stelaż do łóżka, ale także ubiór. Powinien być przede wszystkim wygodny oraz wykonany z przewiewnego materiału.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i męskie, w których będziemy czuć się komfortowo i przyjemnie. Sen jest takim obowiązkiem, który wymaga od nas maksymalnego poziomu odprężenia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ekskluzywne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wiele różnych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 damskich</w:t>
      </w:r>
      <w:r>
        <w:rPr>
          <w:rFonts w:ascii="calibri" w:hAnsi="calibri" w:eastAsia="calibri" w:cs="calibri"/>
          <w:sz w:val="24"/>
          <w:szCs w:val="24"/>
        </w:rPr>
        <w:t xml:space="preserve">, męskich czy dziecięcych. Trzeba znaleźć złoty środek w tym natłoku produktów. Zwracajmy uwagę na jakość materiałów oraz ich precyzyjne wykonanie. W ten sposób dłużej będą spełniać swoją rolę.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ohomoss.com/pl/9-piza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2026-03-30T15:53:52+02:00</dcterms:created>
  <dcterms:modified xsi:type="dcterms:W3CDTF">2026-03-30T15:53:52+02:00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