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piżama adel marki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 polska marka, która jest producentem ekskluzywnych pidżam damskich oraz męskich. Różowa piżama adel to jeden z modeli, który znajdzieci w katalogu produktowym na sezon wiosna/lato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na wiosenne noce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pory roku, kiedy pogoda rozpieszcza nas ciepłymi temperaturami. W związku z tym wiele z nas rozgląda się za odpowiednią piżamą, która umożliwi nam komfortowy sen a jednocześnie będzie podkreślać nasze opalone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óżowa piżama adel</w:t>
      </w:r>
      <w:r>
        <w:rPr>
          <w:rFonts w:ascii="calibri" w:hAnsi="calibri" w:eastAsia="calibri" w:cs="calibri"/>
          <w:sz w:val="24"/>
          <w:szCs w:val="24"/>
        </w:rPr>
        <w:t xml:space="preserve"> to model piżamy, który sprawdzi się zarówno w domowym zaciszu jak i podczas wiosennych wypadów na majówkę czy też wakacji latem.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piżama adel - kobiecy model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Piżama na cieplejsze pory roku powinna odkrywać nieco więcej ciała. Dzięki temu nasz organizm nie przegrzeje się podczas snu a my obudzimy się wypoczęte.Wybierając wiosenno letnią piżamę zwracamy także uwagę na jej design.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Różowa piżama adel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składający się z białych szortów wykończonych kobiecą falbanką oraz ozdobionych pudrowo różową kokardką oraz koszulki na ramiączkach również w kolorze modnego pudrowego różu, gdzie także występuje fikuśna falbanka. Chcesz tuż po przebudzeniu wyglądać pięknie? Z piżamą Adel osiągniesz właśnie taki efekt! Model Adel, dzięki uniwersalnej kolorystyce będzie się pięknie prezentował zarówno na blondynkach czy brunetkach a także kobietach z rudymi włosami.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9-ad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2026-06-19T16:53:09+02:00</dcterms:created>
  <dcterms:modified xsi:type="dcterms:W3CDTF">2026-06-19T16:53:09+02:00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